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4D8F" w14:textId="4D000D8C" w:rsidR="00320AC5" w:rsidRDefault="005E3859" w:rsidP="005E3859">
      <w:pPr>
        <w:pStyle w:val="Titel"/>
      </w:pPr>
      <w:r>
        <w:t>Uddannet k</w:t>
      </w:r>
      <w:r w:rsidRPr="005E3859">
        <w:t xml:space="preserve">linikassistent med ansvar for reception og </w:t>
      </w:r>
      <w:r w:rsidR="00F1265D">
        <w:t>mulighed for deltid</w:t>
      </w:r>
    </w:p>
    <w:p w14:paraId="0D4D3004" w14:textId="057B8ECF" w:rsidR="005E3859" w:rsidRPr="005E3859" w:rsidRDefault="005E3859" w:rsidP="005E3859">
      <w:r w:rsidRPr="005E3859">
        <w:t>Vi leder efter dig, der både trives ved stolen og i receptionen.</w:t>
      </w:r>
    </w:p>
    <w:p w14:paraId="6537B01D" w14:textId="77777777" w:rsidR="005E3859" w:rsidRDefault="005E3859" w:rsidP="005E3859">
      <w:r w:rsidRPr="005E3859">
        <w:t xml:space="preserve">På grund af udvidelse med en ekstra tandlæge og en receptionist, der stopper, søger vi en </w:t>
      </w:r>
      <w:r w:rsidRPr="005E3859">
        <w:rPr>
          <w:b/>
          <w:bCs/>
        </w:rPr>
        <w:t>uddannet klinikassistent</w:t>
      </w:r>
      <w:r w:rsidRPr="005E3859">
        <w:t xml:space="preserve"> til en stilling med ca. </w:t>
      </w:r>
      <w:r w:rsidRPr="005E3859">
        <w:rPr>
          <w:b/>
          <w:bCs/>
        </w:rPr>
        <w:t>2/3 reception og 1/3 klinikarbejde</w:t>
      </w:r>
      <w:r w:rsidRPr="005E3859">
        <w:t>.</w:t>
      </w:r>
    </w:p>
    <w:p w14:paraId="2005BF6E" w14:textId="77777777" w:rsidR="005E3859" w:rsidRPr="005E3859" w:rsidRDefault="005E3859" w:rsidP="005E3859">
      <w:pPr>
        <w:pStyle w:val="Overskrift2"/>
      </w:pPr>
      <w:r w:rsidRPr="005E3859">
        <w:t>Hvem er vi?</w:t>
      </w:r>
    </w:p>
    <w:p w14:paraId="178DAF70" w14:textId="584C4158" w:rsidR="005E3859" w:rsidRDefault="005E3859" w:rsidP="005E3859">
      <w:r w:rsidRPr="005E3859">
        <w:t>Vi er en mindre, stabil klinik med</w:t>
      </w:r>
      <w:r w:rsidR="00CE735E">
        <w:t xml:space="preserve"> 4 klinikker,</w:t>
      </w:r>
      <w:r w:rsidRPr="005E3859">
        <w:t xml:space="preserve"> 3 tandlæger, 1 tandplejer, 1 erfaren klinikassistent, 2 elever og 1 receptionist – og måske snart dig.</w:t>
      </w:r>
    </w:p>
    <w:p w14:paraId="042757F4" w14:textId="3898F4B7" w:rsidR="00CA1AB9" w:rsidRPr="00CA1AB9" w:rsidRDefault="00CA1AB9" w:rsidP="00CA1AB9">
      <w:r w:rsidRPr="00CA1AB9">
        <w:t xml:space="preserve">Hverdagen er præget af samarbejde, </w:t>
      </w:r>
      <w:r w:rsidR="00BA797B">
        <w:t>faglig stolthed</w:t>
      </w:r>
      <w:r w:rsidRPr="00CA1AB9">
        <w:t xml:space="preserve"> og en fælles forståelse af, at vi løfter bedst i flok.</w:t>
      </w:r>
    </w:p>
    <w:p w14:paraId="7465E136" w14:textId="77777777" w:rsidR="00CA1AB9" w:rsidRPr="00CA1AB9" w:rsidRDefault="00CA1AB9" w:rsidP="00CA1AB9">
      <w:r w:rsidRPr="00CA1AB9">
        <w:t>Hos os betyder det, at:</w:t>
      </w:r>
    </w:p>
    <w:p w14:paraId="037DCFF4" w14:textId="722DF790" w:rsidR="00CA1AB9" w:rsidRPr="00CA1AB9" w:rsidRDefault="00FD2BD4" w:rsidP="00CA1AB9">
      <w:pPr>
        <w:numPr>
          <w:ilvl w:val="0"/>
          <w:numId w:val="2"/>
        </w:numPr>
      </w:pPr>
      <w:r>
        <w:t>V</w:t>
      </w:r>
      <w:r w:rsidR="00CA1AB9" w:rsidRPr="00CA1AB9">
        <w:t>i hjælper hinanden</w:t>
      </w:r>
      <w:r w:rsidR="00BA797B">
        <w:t xml:space="preserve"> </w:t>
      </w:r>
      <w:r w:rsidR="00BA797B" w:rsidRPr="00BA797B">
        <w:t>og træder til, når det er nødvendigt</w:t>
      </w:r>
      <w:r w:rsidR="00BA797B">
        <w:t>.</w:t>
      </w:r>
    </w:p>
    <w:p w14:paraId="0C9F7685" w14:textId="280AD14E" w:rsidR="00CA1AB9" w:rsidRDefault="00FD2BD4" w:rsidP="00CA1AB9">
      <w:pPr>
        <w:numPr>
          <w:ilvl w:val="0"/>
          <w:numId w:val="2"/>
        </w:numPr>
      </w:pPr>
      <w:r>
        <w:t>V</w:t>
      </w:r>
      <w:r w:rsidR="00CA1AB9" w:rsidRPr="00CA1AB9">
        <w:t>i taler med hinanden og siger tingene direkte og ordentligt</w:t>
      </w:r>
    </w:p>
    <w:p w14:paraId="100053F5" w14:textId="5E75CCC7" w:rsidR="00BA797B" w:rsidRPr="00CA1AB9" w:rsidRDefault="00FD2BD4" w:rsidP="00CA1AB9">
      <w:pPr>
        <w:numPr>
          <w:ilvl w:val="0"/>
          <w:numId w:val="2"/>
        </w:numPr>
      </w:pPr>
      <w:r>
        <w:t>D</w:t>
      </w:r>
      <w:r w:rsidR="00BA797B" w:rsidRPr="00BA797B">
        <w:t>er</w:t>
      </w:r>
      <w:r>
        <w:t xml:space="preserve"> er</w:t>
      </w:r>
      <w:r w:rsidR="00BA797B" w:rsidRPr="00BA797B">
        <w:t xml:space="preserve"> gensidig tillid og plads til en kaffepause,</w:t>
      </w:r>
      <w:r w:rsidR="00BA797B">
        <w:t xml:space="preserve"> </w:t>
      </w:r>
      <w:r w:rsidR="00B878A5">
        <w:t>når</w:t>
      </w:r>
      <w:r w:rsidR="00BA797B">
        <w:t xml:space="preserve"> opgaverne bliver løst.</w:t>
      </w:r>
    </w:p>
    <w:p w14:paraId="75352DB9" w14:textId="77777777" w:rsidR="00BA797B" w:rsidRDefault="00BA797B" w:rsidP="00CA1AB9">
      <w:pPr>
        <w:numPr>
          <w:ilvl w:val="0"/>
          <w:numId w:val="2"/>
        </w:numPr>
      </w:pPr>
      <w:r>
        <w:t>V</w:t>
      </w:r>
      <w:r w:rsidR="00CA1AB9" w:rsidRPr="00CA1AB9">
        <w:t xml:space="preserve">i spiser frokost sammen hver dag kl. 12 </w:t>
      </w:r>
      <w:r>
        <w:t>og prioriterer det sociale med to fester om året.</w:t>
      </w:r>
    </w:p>
    <w:p w14:paraId="5C8E638C" w14:textId="56228634" w:rsidR="00BA797B" w:rsidRDefault="00BA797B" w:rsidP="00CA1AB9">
      <w:pPr>
        <w:numPr>
          <w:ilvl w:val="0"/>
          <w:numId w:val="2"/>
        </w:numPr>
      </w:pPr>
      <w:r w:rsidRPr="00BA797B">
        <w:t>Du får tæt samarbejde med kollegaer og ejere og reel mulighed for at få indflydelse på arbejdsgange</w:t>
      </w:r>
      <w:r w:rsidR="00B878A5">
        <w:t>.</w:t>
      </w:r>
    </w:p>
    <w:p w14:paraId="6EEA97DE" w14:textId="77777777" w:rsidR="00B878A5" w:rsidRDefault="00B878A5" w:rsidP="00BA797B">
      <w:r>
        <w:t>Vi er ikke en topmoderne klinik med det nyeste på markedet, men v</w:t>
      </w:r>
      <w:r w:rsidRPr="00CA1AB9">
        <w:t>i har moderne og velfungerende udstyr og prioriterer det, der giver mening i hverdage</w:t>
      </w:r>
      <w:r>
        <w:t xml:space="preserve">n. </w:t>
      </w:r>
    </w:p>
    <w:p w14:paraId="41A31AA5" w14:textId="30780390" w:rsidR="00FD2BD4" w:rsidRDefault="00CA1AB9" w:rsidP="005E3859">
      <w:r>
        <w:t>V</w:t>
      </w:r>
      <w:r w:rsidRPr="00CA1AB9">
        <w:t>i gør os umage</w:t>
      </w:r>
      <w:r>
        <w:t xml:space="preserve"> for at få tingene til at</w:t>
      </w:r>
      <w:r w:rsidRPr="00CA1AB9">
        <w:t xml:space="preserve"> fungere</w:t>
      </w:r>
      <w:r w:rsidR="00BA797B">
        <w:t xml:space="preserve"> godt</w:t>
      </w:r>
      <w:r w:rsidRPr="00CA1AB9">
        <w:t xml:space="preserve"> både fagligt og menneskeligt.</w:t>
      </w:r>
    </w:p>
    <w:p w14:paraId="07C6440A" w14:textId="77777777" w:rsidR="00FD2BD4" w:rsidRPr="00FD2BD4" w:rsidRDefault="00FD2BD4" w:rsidP="00FD2BD4">
      <w:pPr>
        <w:pStyle w:val="Overskrift2"/>
      </w:pPr>
      <w:r w:rsidRPr="00FD2BD4">
        <w:t>Stillingen</w:t>
      </w:r>
    </w:p>
    <w:p w14:paraId="377E1FB5" w14:textId="3610D67E" w:rsidR="006911A9" w:rsidRDefault="00FD2BD4" w:rsidP="006911A9">
      <w:r w:rsidRPr="00FD2BD4">
        <w:t xml:space="preserve">Du bliver den </w:t>
      </w:r>
      <w:r w:rsidRPr="00FD2BD4">
        <w:rPr>
          <w:b/>
          <w:bCs/>
        </w:rPr>
        <w:t>primære ansvarlige for receptionens administrative opgaver</w:t>
      </w:r>
      <w:r w:rsidR="006911A9">
        <w:t xml:space="preserve">. Det betyder at du får ansvar for at: </w:t>
      </w:r>
    </w:p>
    <w:p w14:paraId="7D0F00A3" w14:textId="5FCED84C" w:rsidR="00FD2BD4" w:rsidRPr="00FD2BD4" w:rsidRDefault="00FD2BD4" w:rsidP="006911A9">
      <w:pPr>
        <w:pStyle w:val="Listeafsnit"/>
        <w:numPr>
          <w:ilvl w:val="0"/>
          <w:numId w:val="3"/>
        </w:numPr>
      </w:pPr>
      <w:r w:rsidRPr="00FD2BD4">
        <w:t>Receptionen kører struktureret og uden bunker</w:t>
      </w:r>
    </w:p>
    <w:p w14:paraId="43986433" w14:textId="77777777" w:rsidR="00FD2BD4" w:rsidRPr="00FD2BD4" w:rsidRDefault="00FD2BD4" w:rsidP="00FD2BD4">
      <w:pPr>
        <w:numPr>
          <w:ilvl w:val="0"/>
          <w:numId w:val="3"/>
        </w:numPr>
      </w:pPr>
      <w:r w:rsidRPr="00FD2BD4">
        <w:t xml:space="preserve">Indkald i </w:t>
      </w:r>
      <w:proofErr w:type="spellStart"/>
      <w:r w:rsidRPr="00FD2BD4">
        <w:t>Aldente</w:t>
      </w:r>
      <w:proofErr w:type="spellEnd"/>
      <w:r w:rsidRPr="00FD2BD4">
        <w:t xml:space="preserve"> er opdateret og systematiske</w:t>
      </w:r>
    </w:p>
    <w:p w14:paraId="4848E373" w14:textId="5A7971AA" w:rsidR="00FD2BD4" w:rsidRPr="00FD2BD4" w:rsidRDefault="00FD2BD4" w:rsidP="00FD2BD4">
      <w:pPr>
        <w:numPr>
          <w:ilvl w:val="0"/>
          <w:numId w:val="3"/>
        </w:numPr>
      </w:pPr>
      <w:r w:rsidRPr="00FD2BD4">
        <w:t>Regninger</w:t>
      </w:r>
      <w:r w:rsidR="006911A9">
        <w:t>,</w:t>
      </w:r>
      <w:r w:rsidRPr="00FD2BD4">
        <w:t xml:space="preserve"> </w:t>
      </w:r>
      <w:r w:rsidR="006911A9">
        <w:t xml:space="preserve">forsendelser og </w:t>
      </w:r>
      <w:r w:rsidR="00E0081C">
        <w:t xml:space="preserve">indberetninger </w:t>
      </w:r>
      <w:r w:rsidRPr="00FD2BD4">
        <w:t>håndteres rettidigt</w:t>
      </w:r>
    </w:p>
    <w:p w14:paraId="2F4A9456" w14:textId="6622919E" w:rsidR="00FD2BD4" w:rsidRPr="00FD2BD4" w:rsidRDefault="00FD2BD4" w:rsidP="00FD2BD4">
      <w:pPr>
        <w:numPr>
          <w:ilvl w:val="0"/>
          <w:numId w:val="3"/>
        </w:numPr>
      </w:pPr>
      <w:r w:rsidRPr="00FD2BD4">
        <w:t xml:space="preserve">Der er ro og overblik for både patienter og </w:t>
      </w:r>
      <w:r w:rsidR="00E0081C">
        <w:t>kollegaer</w:t>
      </w:r>
    </w:p>
    <w:p w14:paraId="5137584D" w14:textId="02CFB76B" w:rsidR="00E0081C" w:rsidRPr="00E0081C" w:rsidRDefault="00FD2BD4" w:rsidP="00E0081C">
      <w:r w:rsidRPr="00FD2BD4">
        <w:t xml:space="preserve">Dine </w:t>
      </w:r>
      <w:r w:rsidR="00E0081C">
        <w:t>opgaver vil</w:t>
      </w:r>
      <w:r w:rsidR="00E0081C" w:rsidRPr="00E0081C">
        <w:t xml:space="preserve"> blandt andet </w:t>
      </w:r>
      <w:r w:rsidR="00E0081C">
        <w:t>være</w:t>
      </w:r>
      <w:r w:rsidR="00E0081C" w:rsidRPr="00E0081C">
        <w:t>:</w:t>
      </w:r>
    </w:p>
    <w:p w14:paraId="534361CE" w14:textId="77777777" w:rsidR="00E0081C" w:rsidRPr="00E0081C" w:rsidRDefault="00E0081C" w:rsidP="00E0081C">
      <w:pPr>
        <w:numPr>
          <w:ilvl w:val="0"/>
          <w:numId w:val="5"/>
        </w:numPr>
      </w:pPr>
      <w:r w:rsidRPr="00E0081C">
        <w:t xml:space="preserve">Indkald i </w:t>
      </w:r>
      <w:proofErr w:type="spellStart"/>
      <w:r w:rsidRPr="00E0081C">
        <w:t>Aldente</w:t>
      </w:r>
      <w:proofErr w:type="spellEnd"/>
    </w:p>
    <w:p w14:paraId="5B0C01E3" w14:textId="77777777" w:rsidR="00E0081C" w:rsidRPr="00E0081C" w:rsidRDefault="00E0081C" w:rsidP="00E0081C">
      <w:pPr>
        <w:numPr>
          <w:ilvl w:val="0"/>
          <w:numId w:val="5"/>
        </w:numPr>
      </w:pPr>
      <w:r w:rsidRPr="00E0081C">
        <w:t>Regninger og rykkere</w:t>
      </w:r>
    </w:p>
    <w:p w14:paraId="76B14A70" w14:textId="77777777" w:rsidR="00E0081C" w:rsidRPr="00E0081C" w:rsidRDefault="00E0081C" w:rsidP="00E0081C">
      <w:pPr>
        <w:numPr>
          <w:ilvl w:val="0"/>
          <w:numId w:val="5"/>
        </w:numPr>
      </w:pPr>
      <w:r w:rsidRPr="00E0081C">
        <w:t>Kontakt til bogholder</w:t>
      </w:r>
    </w:p>
    <w:p w14:paraId="0A8196E3" w14:textId="77777777" w:rsidR="00E0081C" w:rsidRPr="00E0081C" w:rsidRDefault="00E0081C" w:rsidP="00E0081C">
      <w:pPr>
        <w:numPr>
          <w:ilvl w:val="0"/>
          <w:numId w:val="5"/>
        </w:numPr>
      </w:pPr>
      <w:r w:rsidRPr="00E0081C">
        <w:lastRenderedPageBreak/>
        <w:t>Indberetninger til region og kommune</w:t>
      </w:r>
    </w:p>
    <w:p w14:paraId="28864108" w14:textId="77777777" w:rsidR="00E0081C" w:rsidRPr="00E0081C" w:rsidRDefault="00E0081C" w:rsidP="00E0081C">
      <w:pPr>
        <w:numPr>
          <w:ilvl w:val="0"/>
          <w:numId w:val="5"/>
        </w:numPr>
      </w:pPr>
      <w:r w:rsidRPr="00E0081C">
        <w:t>EDI, mail og telefon</w:t>
      </w:r>
    </w:p>
    <w:p w14:paraId="52F8C254" w14:textId="56F377A7" w:rsidR="00E0081C" w:rsidRPr="00E0081C" w:rsidRDefault="00E0081C" w:rsidP="00E0081C">
      <w:pPr>
        <w:rPr>
          <w:b/>
          <w:bCs/>
        </w:rPr>
      </w:pPr>
      <w:r w:rsidRPr="00E0081C">
        <w:rPr>
          <w:b/>
          <w:bCs/>
        </w:rPr>
        <w:t xml:space="preserve">Samtidig </w:t>
      </w:r>
      <w:r>
        <w:rPr>
          <w:b/>
          <w:bCs/>
        </w:rPr>
        <w:t>bliver</w:t>
      </w:r>
      <w:r w:rsidRPr="00E0081C">
        <w:rPr>
          <w:b/>
          <w:bCs/>
        </w:rPr>
        <w:t xml:space="preserve"> du en del af det kliniske arbejde</w:t>
      </w:r>
      <w:r>
        <w:rPr>
          <w:b/>
          <w:bCs/>
        </w:rPr>
        <w:t xml:space="preserve"> </w:t>
      </w:r>
      <w:r w:rsidR="00A304B2">
        <w:rPr>
          <w:b/>
          <w:bCs/>
        </w:rPr>
        <w:t xml:space="preserve">ved stolen </w:t>
      </w:r>
      <w:r>
        <w:rPr>
          <w:b/>
          <w:bCs/>
        </w:rPr>
        <w:t>med</w:t>
      </w:r>
      <w:r w:rsidRPr="00E0081C">
        <w:rPr>
          <w:b/>
          <w:bCs/>
        </w:rPr>
        <w:t>:</w:t>
      </w:r>
    </w:p>
    <w:p w14:paraId="2C43FDEA" w14:textId="0AF11DC0" w:rsidR="00E0081C" w:rsidRPr="00E0081C" w:rsidRDefault="00E0081C" w:rsidP="00E0081C">
      <w:pPr>
        <w:numPr>
          <w:ilvl w:val="0"/>
          <w:numId w:val="6"/>
        </w:numPr>
      </w:pPr>
      <w:proofErr w:type="spellStart"/>
      <w:r w:rsidRPr="00E0081C">
        <w:t>Fire-hændig</w:t>
      </w:r>
      <w:proofErr w:type="spellEnd"/>
      <w:r w:rsidR="00A304B2">
        <w:t xml:space="preserve"> og selvstændig</w:t>
      </w:r>
      <w:r w:rsidRPr="00E0081C">
        <w:t xml:space="preserve"> assistance</w:t>
      </w:r>
      <w:r w:rsidR="00A304B2">
        <w:t xml:space="preserve"> </w:t>
      </w:r>
    </w:p>
    <w:p w14:paraId="49DBB2C9" w14:textId="271E9B41" w:rsidR="00E0081C" w:rsidRDefault="00A304B2" w:rsidP="00E0081C">
      <w:pPr>
        <w:numPr>
          <w:ilvl w:val="0"/>
          <w:numId w:val="6"/>
        </w:numPr>
      </w:pPr>
      <w:r>
        <w:t xml:space="preserve">Bl.a. </w:t>
      </w:r>
      <w:r w:rsidR="00E0081C" w:rsidRPr="00E0081C">
        <w:t>3Shape scannin</w:t>
      </w:r>
      <w:r w:rsidR="008319D4">
        <w:t>g,</w:t>
      </w:r>
      <w:r>
        <w:t xml:space="preserve"> tandrensning</w:t>
      </w:r>
      <w:r w:rsidR="008319D4">
        <w:t xml:space="preserve"> og røntgenbilleder</w:t>
      </w:r>
      <w:r w:rsidR="00CE735E">
        <w:t>. Erfaring hermed er ikke et krav, men hvis du har lyst til at lære det, er vi glade.</w:t>
      </w:r>
    </w:p>
    <w:p w14:paraId="7668B136" w14:textId="4152BC3A" w:rsidR="00FD2BD4" w:rsidRDefault="00E0081C" w:rsidP="00FD2BD4">
      <w:r w:rsidRPr="00E0081C">
        <w:t>Vi arbejder til tider i et højt tempo og kan have to klinikker i gang til én tandlæge.</w:t>
      </w:r>
    </w:p>
    <w:p w14:paraId="18971416" w14:textId="77777777" w:rsidR="000078E0" w:rsidRPr="00FD2BD4" w:rsidRDefault="000078E0" w:rsidP="00FD2BD4"/>
    <w:p w14:paraId="5B716BCF" w14:textId="77777777" w:rsidR="00A304B2" w:rsidRPr="00A304B2" w:rsidRDefault="00A304B2" w:rsidP="00A304B2">
      <w:pPr>
        <w:pStyle w:val="Overskrift2"/>
      </w:pPr>
      <w:r w:rsidRPr="00A304B2">
        <w:t>Hvem er du?</w:t>
      </w:r>
    </w:p>
    <w:p w14:paraId="1FE76755" w14:textId="565650D0" w:rsidR="00005C89" w:rsidRDefault="00005C89" w:rsidP="00005C89">
      <w:pPr>
        <w:pStyle w:val="Listeafsnit"/>
        <w:numPr>
          <w:ilvl w:val="0"/>
          <w:numId w:val="7"/>
        </w:numPr>
      </w:pPr>
      <w:r>
        <w:t>U</w:t>
      </w:r>
      <w:r>
        <w:t>ddannet klinikassistent</w:t>
      </w:r>
      <w:r>
        <w:t xml:space="preserve">, </w:t>
      </w:r>
      <w:r>
        <w:t>som kan arbejde selvstændigt ved stolen.</w:t>
      </w:r>
    </w:p>
    <w:p w14:paraId="0B73E5B3" w14:textId="77777777" w:rsidR="00005C89" w:rsidRDefault="00005C89" w:rsidP="00005C89">
      <w:pPr>
        <w:pStyle w:val="Listeafsnit"/>
        <w:numPr>
          <w:ilvl w:val="0"/>
          <w:numId w:val="7"/>
        </w:numPr>
      </w:pPr>
      <w:r>
        <w:t>Har lyst til at have det primære ansvar for receptionen og de administrative opgaver der hører hertil.</w:t>
      </w:r>
    </w:p>
    <w:p w14:paraId="783FB1E1" w14:textId="77777777" w:rsidR="00005C89" w:rsidRDefault="00005C89" w:rsidP="00005C89">
      <w:pPr>
        <w:pStyle w:val="Listeafsnit"/>
        <w:numPr>
          <w:ilvl w:val="0"/>
          <w:numId w:val="7"/>
        </w:numPr>
      </w:pPr>
      <w:r>
        <w:t>Er stabil, har en faglig stolthed og lyst til at bidrage til udviklingen på klinikken.</w:t>
      </w:r>
    </w:p>
    <w:p w14:paraId="585BD655" w14:textId="77777777" w:rsidR="000078E0" w:rsidRDefault="000078E0" w:rsidP="00A304B2"/>
    <w:p w14:paraId="76E532C8" w14:textId="1CE4D060" w:rsidR="00D245BC" w:rsidRDefault="00D245BC" w:rsidP="00D245BC">
      <w:pPr>
        <w:pStyle w:val="Overskrift2"/>
      </w:pPr>
      <w:r>
        <w:t>Vi tilbyder</w:t>
      </w:r>
    </w:p>
    <w:p w14:paraId="69B4EE87" w14:textId="77777777" w:rsidR="009A6355" w:rsidRDefault="009A6355" w:rsidP="009A6355">
      <w:pPr>
        <w:pStyle w:val="Listeafsnit"/>
        <w:numPr>
          <w:ilvl w:val="0"/>
          <w:numId w:val="7"/>
        </w:numPr>
      </w:pPr>
      <w:r>
        <w:t>En fastansættelse på 25-37 timer (efter ønske)</w:t>
      </w:r>
    </w:p>
    <w:p w14:paraId="5D2F8FD3" w14:textId="77777777" w:rsidR="009A6355" w:rsidRDefault="009A6355" w:rsidP="009A6355">
      <w:pPr>
        <w:pStyle w:val="Listeafsnit"/>
        <w:numPr>
          <w:ilvl w:val="0"/>
          <w:numId w:val="7"/>
        </w:numPr>
      </w:pPr>
      <w:r>
        <w:t>Mulighed for en fast ugentlig fridag</w:t>
      </w:r>
    </w:p>
    <w:p w14:paraId="04AD893E" w14:textId="77777777" w:rsidR="009A6355" w:rsidRDefault="009A6355" w:rsidP="009A6355">
      <w:pPr>
        <w:pStyle w:val="Listeafsnit"/>
        <w:numPr>
          <w:ilvl w:val="0"/>
          <w:numId w:val="7"/>
        </w:numPr>
      </w:pPr>
      <w:r>
        <w:t>Sundhedsforsikring og frugtordning</w:t>
      </w:r>
    </w:p>
    <w:p w14:paraId="1076BF1B" w14:textId="77777777" w:rsidR="009A6355" w:rsidRDefault="009A6355" w:rsidP="009A6355">
      <w:pPr>
        <w:pStyle w:val="Listeafsnit"/>
        <w:numPr>
          <w:ilvl w:val="0"/>
          <w:numId w:val="7"/>
        </w:numPr>
      </w:pPr>
      <w:r>
        <w:t>Efteruddannelse eller kurser efter ønske</w:t>
      </w:r>
    </w:p>
    <w:p w14:paraId="244389DD" w14:textId="77777777" w:rsidR="000078E0" w:rsidRDefault="000078E0" w:rsidP="000078E0">
      <w:pPr>
        <w:pStyle w:val="Listeafsnit"/>
      </w:pPr>
    </w:p>
    <w:p w14:paraId="3443E4A6" w14:textId="67BECBB6" w:rsidR="00D245BC" w:rsidRDefault="00D245BC" w:rsidP="00D245BC">
      <w:pPr>
        <w:pStyle w:val="Overskrift2"/>
      </w:pPr>
      <w:r>
        <w:t>Det praktiske</w:t>
      </w:r>
    </w:p>
    <w:p w14:paraId="5D08C489" w14:textId="77777777" w:rsidR="00D17FC1" w:rsidRDefault="00D17FC1" w:rsidP="00D17FC1">
      <w:pPr>
        <w:spacing w:after="0"/>
      </w:pPr>
      <w:r w:rsidRPr="0070303A">
        <w:rPr>
          <w:b/>
          <w:bCs/>
        </w:rPr>
        <w:t>Tiltrædelse:</w:t>
      </w:r>
      <w:r>
        <w:t xml:space="preserve"> hurtigst muligt, men vi venter gerne på den rigtige. </w:t>
      </w:r>
      <w:r>
        <w:br/>
      </w:r>
    </w:p>
    <w:p w14:paraId="5FAB2143" w14:textId="77777777" w:rsidR="00A26092" w:rsidRDefault="00D17FC1" w:rsidP="00D17FC1">
      <w:pPr>
        <w:spacing w:after="0"/>
      </w:pPr>
      <w:r>
        <w:t xml:space="preserve">Hvis dette har vagt din interesse send os en </w:t>
      </w:r>
      <w:r w:rsidRPr="007D089A">
        <w:rPr>
          <w:b/>
          <w:bCs/>
        </w:rPr>
        <w:t xml:space="preserve">kort beskrivelse af dig selv og evt. dit CV på mail </w:t>
      </w:r>
      <w:hyperlink r:id="rId5" w:history="1">
        <w:r w:rsidRPr="007D089A">
          <w:rPr>
            <w:rStyle w:val="Hyperlink"/>
            <w:b/>
            <w:bCs/>
          </w:rPr>
          <w:t>info@tandlaegernesilkeborg.dk</w:t>
        </w:r>
      </w:hyperlink>
      <w:r w:rsidRPr="007D089A">
        <w:rPr>
          <w:b/>
          <w:bCs/>
        </w:rPr>
        <w:t xml:space="preserve">. </w:t>
      </w:r>
      <w:r>
        <w:rPr>
          <w:b/>
          <w:bCs/>
        </w:rPr>
        <w:br/>
      </w:r>
      <w:r>
        <w:rPr>
          <w:b/>
          <w:bCs/>
        </w:rPr>
        <w:br/>
      </w:r>
      <w:r w:rsidRPr="00D17FC1">
        <w:rPr>
          <w:b/>
          <w:bCs/>
          <w:i/>
          <w:iCs/>
        </w:rPr>
        <w:t>Vi indkalder løbende til samtaler</w:t>
      </w:r>
      <w:r w:rsidRPr="00D17FC1">
        <w:rPr>
          <w:i/>
          <w:iCs/>
        </w:rPr>
        <w:t>, så send os dit materiale hurtigst muligt</w:t>
      </w:r>
      <w:r w:rsidRPr="00D245BC">
        <w:t xml:space="preserve"> og senest 1/</w:t>
      </w:r>
      <w:r>
        <w:t>4</w:t>
      </w:r>
      <w:r w:rsidRPr="00D245BC">
        <w:t>/2026.</w:t>
      </w:r>
      <w:r>
        <w:t xml:space="preserve"> </w:t>
      </w:r>
    </w:p>
    <w:p w14:paraId="6BB4565B" w14:textId="77777777" w:rsidR="00A26092" w:rsidRDefault="00A26092" w:rsidP="00D17FC1">
      <w:pPr>
        <w:spacing w:after="0"/>
      </w:pPr>
    </w:p>
    <w:p w14:paraId="3468A08D" w14:textId="0061CC83" w:rsidR="00D17FC1" w:rsidRPr="00C0226B" w:rsidRDefault="00A26092" w:rsidP="00D17FC1">
      <w:pPr>
        <w:spacing w:after="0"/>
        <w:rPr>
          <w:b/>
          <w:bCs/>
        </w:rPr>
      </w:pPr>
      <w:r w:rsidRPr="00A26092">
        <w:t>Har du spørgsmål til stillingen, kan du kontakte klinikken på 86821965.</w:t>
      </w:r>
      <w:r w:rsidR="00D17FC1">
        <w:br/>
      </w:r>
      <w:r w:rsidR="00D17FC1">
        <w:br/>
        <w:t xml:space="preserve">Vi glæder os til at høre fra dig. </w:t>
      </w:r>
    </w:p>
    <w:p w14:paraId="0C16C55F" w14:textId="77777777" w:rsidR="008319D4" w:rsidRPr="00A304B2" w:rsidRDefault="008319D4" w:rsidP="00A304B2"/>
    <w:p w14:paraId="63692C66" w14:textId="77777777" w:rsidR="00FD2BD4" w:rsidRDefault="00FD2BD4" w:rsidP="005E3859"/>
    <w:p w14:paraId="5EC41737" w14:textId="77777777" w:rsidR="00FD2BD4" w:rsidRPr="005E3859" w:rsidRDefault="00FD2BD4" w:rsidP="005E3859"/>
    <w:p w14:paraId="740CE69E" w14:textId="77777777" w:rsidR="005E3859" w:rsidRPr="005E3859" w:rsidRDefault="005E3859" w:rsidP="005E3859"/>
    <w:sectPr w:rsidR="005E3859" w:rsidRPr="005E38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D93"/>
    <w:multiLevelType w:val="multilevel"/>
    <w:tmpl w:val="202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2208C"/>
    <w:multiLevelType w:val="multilevel"/>
    <w:tmpl w:val="9F3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3F34"/>
    <w:multiLevelType w:val="hybridMultilevel"/>
    <w:tmpl w:val="6414E1E6"/>
    <w:lvl w:ilvl="0" w:tplc="ADC29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66BF"/>
    <w:multiLevelType w:val="multilevel"/>
    <w:tmpl w:val="0EEC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042A2"/>
    <w:multiLevelType w:val="hybridMultilevel"/>
    <w:tmpl w:val="1B2CB716"/>
    <w:lvl w:ilvl="0" w:tplc="085CF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C499C"/>
    <w:multiLevelType w:val="multilevel"/>
    <w:tmpl w:val="5D5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F3C07"/>
    <w:multiLevelType w:val="multilevel"/>
    <w:tmpl w:val="4B9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218322">
    <w:abstractNumId w:val="2"/>
  </w:num>
  <w:num w:numId="2" w16cid:durableId="787166194">
    <w:abstractNumId w:val="3"/>
  </w:num>
  <w:num w:numId="3" w16cid:durableId="1622607491">
    <w:abstractNumId w:val="1"/>
  </w:num>
  <w:num w:numId="4" w16cid:durableId="1383796211">
    <w:abstractNumId w:val="0"/>
  </w:num>
  <w:num w:numId="5" w16cid:durableId="416875436">
    <w:abstractNumId w:val="5"/>
  </w:num>
  <w:num w:numId="6" w16cid:durableId="843590598">
    <w:abstractNumId w:val="6"/>
  </w:num>
  <w:num w:numId="7" w16cid:durableId="69299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59"/>
    <w:rsid w:val="00005C89"/>
    <w:rsid w:val="000078E0"/>
    <w:rsid w:val="00092A3D"/>
    <w:rsid w:val="000B3B6C"/>
    <w:rsid w:val="00320AC5"/>
    <w:rsid w:val="00390CD3"/>
    <w:rsid w:val="004504FA"/>
    <w:rsid w:val="004A45F8"/>
    <w:rsid w:val="00557D56"/>
    <w:rsid w:val="005E3859"/>
    <w:rsid w:val="006911A9"/>
    <w:rsid w:val="00741605"/>
    <w:rsid w:val="008319D4"/>
    <w:rsid w:val="0090053F"/>
    <w:rsid w:val="009A6355"/>
    <w:rsid w:val="00A26092"/>
    <w:rsid w:val="00A304B2"/>
    <w:rsid w:val="00AE7925"/>
    <w:rsid w:val="00B14607"/>
    <w:rsid w:val="00B878A5"/>
    <w:rsid w:val="00BA797B"/>
    <w:rsid w:val="00C44F14"/>
    <w:rsid w:val="00CA1AB9"/>
    <w:rsid w:val="00CE735E"/>
    <w:rsid w:val="00D17FC1"/>
    <w:rsid w:val="00D245BC"/>
    <w:rsid w:val="00E0081C"/>
    <w:rsid w:val="00F1265D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FF99"/>
  <w15:chartTrackingRefBased/>
  <w15:docId w15:val="{4B10AF37-5A6B-459A-9FA4-6AD6CBC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3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3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3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3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3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3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3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3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3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3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3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38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38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38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38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38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38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38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38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38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3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38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38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17F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ndlaegernesilkebo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Tandlægerne Silkeborg</dc:creator>
  <cp:keywords/>
  <dc:description/>
  <cp:lastModifiedBy>Tandlægerne Silkeborg</cp:lastModifiedBy>
  <cp:revision>16</cp:revision>
  <cp:lastPrinted>2026-02-16T16:11:00Z</cp:lastPrinted>
  <dcterms:created xsi:type="dcterms:W3CDTF">2026-02-16T14:11:00Z</dcterms:created>
  <dcterms:modified xsi:type="dcterms:W3CDTF">2026-02-18T10:06:00Z</dcterms:modified>
</cp:coreProperties>
</file>